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79BA4" w14:textId="77777777" w:rsidR="00C20B76" w:rsidRDefault="00C20B76" w:rsidP="00C20B76">
      <w:r>
        <w:rPr>
          <w:rFonts w:hint="eastAsia"/>
        </w:rPr>
        <w:t>銀座店、赤坂店、渋谷店、横浜店、千葉店では、</w:t>
      </w:r>
      <w:r>
        <w:t>4/1よりConsulting Salonのサービスを開始いたします。お客様の資産運用について、ゆったりしたスペースでご相談を承ります。お気軽に足をお運びください。</w:t>
      </w:r>
    </w:p>
    <w:p w14:paraId="3A7A8F89" w14:textId="77777777" w:rsidR="00C20B76" w:rsidRDefault="00C20B76" w:rsidP="00C20B76"/>
    <w:p w14:paraId="0AE15403" w14:textId="77777777" w:rsidR="00C20B76" w:rsidRDefault="00C20B76" w:rsidP="00C20B76"/>
    <w:p w14:paraId="0160B762" w14:textId="77777777" w:rsidR="00C20B76" w:rsidRDefault="00C20B76" w:rsidP="00C20B76">
      <w:r>
        <w:rPr>
          <w:rFonts w:hint="eastAsia"/>
        </w:rPr>
        <w:t>資産運用コンサルティング</w:t>
      </w:r>
    </w:p>
    <w:p w14:paraId="7667D83B" w14:textId="77777777" w:rsidR="00C20B76" w:rsidRDefault="00C20B76" w:rsidP="00C20B76">
      <w:r>
        <w:rPr>
          <w:rFonts w:hint="eastAsia"/>
        </w:rPr>
        <w:t>大切な資産運用について、相談する相手がいらっしゃいますか？</w:t>
      </w:r>
    </w:p>
    <w:p w14:paraId="08DF4108" w14:textId="77777777" w:rsidR="00C20B76" w:rsidRDefault="00C20B76" w:rsidP="00C20B76">
      <w:r>
        <w:rPr>
          <w:rFonts w:hint="eastAsia"/>
        </w:rPr>
        <w:t>いろは銀行では、一人ひとり違うお客様の状況をしっかり伺い、お客様のパートナーとして考え、最適な運用方法をご提案いたします。</w:t>
      </w:r>
    </w:p>
    <w:p w14:paraId="77CE76A4" w14:textId="77777777" w:rsidR="00C20B76" w:rsidRDefault="00C20B76" w:rsidP="00C20B76"/>
    <w:p w14:paraId="46AA6E42" w14:textId="77777777" w:rsidR="00C20B76" w:rsidRDefault="00C20B76" w:rsidP="00C20B76">
      <w:r>
        <w:rPr>
          <w:rFonts w:hint="eastAsia"/>
        </w:rPr>
        <w:t>住宅ローンコンサルティング</w:t>
      </w:r>
    </w:p>
    <w:p w14:paraId="1354BD69" w14:textId="77777777" w:rsidR="00C20B76" w:rsidRDefault="00C20B76" w:rsidP="00C20B76">
      <w:r>
        <w:rPr>
          <w:rFonts w:hint="eastAsia"/>
        </w:rPr>
        <w:t>人生最大のお買い物ともいえる住宅購入。</w:t>
      </w:r>
    </w:p>
    <w:p w14:paraId="34F31A0B" w14:textId="77777777" w:rsidR="00C20B76" w:rsidRDefault="00C20B76" w:rsidP="00C20B76">
      <w:r>
        <w:rPr>
          <w:rFonts w:hint="eastAsia"/>
        </w:rPr>
        <w:t>その実現お手伝いするのが住宅ローンです。</w:t>
      </w:r>
    </w:p>
    <w:p w14:paraId="6D3AFAF9" w14:textId="77777777" w:rsidR="00C20B76" w:rsidRDefault="00C20B76" w:rsidP="00C20B76">
      <w:r>
        <w:rPr>
          <w:rFonts w:hint="eastAsia"/>
        </w:rPr>
        <w:t>いろは銀行では、ご希望融資額、お借入期間、今後の人生設計に合わせた返済プランをシミュレーションしながら、最適ローンをご提案いたします。</w:t>
      </w:r>
    </w:p>
    <w:p w14:paraId="0ABB20A4" w14:textId="77777777" w:rsidR="00C20B76" w:rsidRDefault="00C20B76" w:rsidP="00C20B76"/>
    <w:p w14:paraId="47DFE28F" w14:textId="77777777" w:rsidR="00C20B76" w:rsidRDefault="00C20B76" w:rsidP="00C20B76">
      <w:r>
        <w:rPr>
          <w:rFonts w:hint="eastAsia"/>
        </w:rPr>
        <w:t>電話コンサルティング</w:t>
      </w:r>
    </w:p>
    <w:p w14:paraId="73035D84" w14:textId="77777777" w:rsidR="00C20B76" w:rsidRDefault="00C20B76" w:rsidP="00C20B76">
      <w:r>
        <w:rPr>
          <w:rFonts w:hint="eastAsia"/>
        </w:rPr>
        <w:t>ご多忙でコンサルティングサロンまでいらっしゃれないお客様には、電話コンサルティングをご用意しております。お気軽にお電話ください。</w:t>
      </w:r>
    </w:p>
    <w:p w14:paraId="63277B6D" w14:textId="77777777" w:rsidR="00C20B76" w:rsidRDefault="00C20B76" w:rsidP="00C20B76">
      <w:r>
        <w:t>0120-111-×××</w:t>
      </w:r>
    </w:p>
    <w:p w14:paraId="7CB6E2C7" w14:textId="77777777" w:rsidR="00C20B76" w:rsidRDefault="00C20B76" w:rsidP="00C20B76">
      <w:r>
        <w:rPr>
          <w:rFonts w:hint="eastAsia"/>
        </w:rPr>
        <w:t>携帯・</w:t>
      </w:r>
      <w:r>
        <w:t>PHSからのご利用は　03-1111-××××</w:t>
      </w:r>
    </w:p>
    <w:p w14:paraId="0F26F8DD" w14:textId="77777777" w:rsidR="00C20B76" w:rsidRDefault="00C20B76" w:rsidP="00C20B76"/>
    <w:p w14:paraId="6525E078" w14:textId="77777777" w:rsidR="00C20B76" w:rsidRDefault="00C20B76" w:rsidP="00C20B76"/>
    <w:p w14:paraId="79213F8C" w14:textId="77777777" w:rsidR="00C20B76" w:rsidRDefault="00C20B76" w:rsidP="00C20B76">
      <w:r>
        <w:rPr>
          <w:rFonts w:hint="eastAsia"/>
        </w:rPr>
        <w:t>無料セミナー開催中</w:t>
      </w:r>
    </w:p>
    <w:p w14:paraId="0B8FC38A" w14:textId="77777777" w:rsidR="00C20B76" w:rsidRDefault="00C20B76" w:rsidP="00C20B76">
      <w:r>
        <w:rPr>
          <w:rFonts w:hint="eastAsia"/>
        </w:rPr>
        <w:t>●住宅ローン減税」有効活用法</w:t>
      </w:r>
    </w:p>
    <w:p w14:paraId="254D4B58" w14:textId="77777777" w:rsidR="00C20B76" w:rsidRDefault="00C20B76" w:rsidP="00C20B76">
      <w:r>
        <w:t>3/20　銀座支店セミナールーム</w:t>
      </w:r>
    </w:p>
    <w:p w14:paraId="21502A04" w14:textId="77777777" w:rsidR="00C20B76" w:rsidRDefault="00C20B76" w:rsidP="00C20B76">
      <w:r>
        <w:t>13:00～15:00</w:t>
      </w:r>
    </w:p>
    <w:p w14:paraId="1B689407" w14:textId="77777777" w:rsidR="00C20B76" w:rsidRDefault="00C20B76" w:rsidP="00C20B76">
      <w:r>
        <w:rPr>
          <w:rFonts w:hint="eastAsia"/>
        </w:rPr>
        <w:t>講師：銀座支店シニアコンサルタント</w:t>
      </w:r>
    </w:p>
    <w:p w14:paraId="16038957" w14:textId="77777777" w:rsidR="00C20B76" w:rsidRDefault="00C20B76" w:rsidP="00C20B76">
      <w:r>
        <w:rPr>
          <w:rFonts w:hint="eastAsia"/>
        </w:rPr>
        <w:t>中村雄一郎</w:t>
      </w:r>
    </w:p>
    <w:p w14:paraId="20B89C4F" w14:textId="77777777" w:rsidR="00C20B76" w:rsidRDefault="00C20B76" w:rsidP="00C20B76">
      <w:r>
        <w:rPr>
          <w:rFonts w:hint="eastAsia"/>
        </w:rPr>
        <w:t>●為替の動向を考える</w:t>
      </w:r>
    </w:p>
    <w:p w14:paraId="65514409" w14:textId="77777777" w:rsidR="00C20B76" w:rsidRDefault="00C20B76" w:rsidP="00C20B76">
      <w:r>
        <w:t>3/27　赤坂支店セミナールーム</w:t>
      </w:r>
    </w:p>
    <w:p w14:paraId="79ABF617" w14:textId="77777777" w:rsidR="00C20B76" w:rsidRDefault="00C20B76" w:rsidP="00C20B76">
      <w:r>
        <w:t>13:00～15:00</w:t>
      </w:r>
    </w:p>
    <w:p w14:paraId="550CD4FA" w14:textId="77777777" w:rsidR="00C20B76" w:rsidRDefault="00C20B76" w:rsidP="00C20B76">
      <w:r>
        <w:rPr>
          <w:rFonts w:hint="eastAsia"/>
        </w:rPr>
        <w:t>講師：赤坂支店シニアコンサルタント</w:t>
      </w:r>
    </w:p>
    <w:p w14:paraId="68536823" w14:textId="77777777" w:rsidR="00C20B76" w:rsidRDefault="00C20B76" w:rsidP="00C20B76">
      <w:r>
        <w:rPr>
          <w:rFonts w:hint="eastAsia"/>
        </w:rPr>
        <w:t>石田静子</w:t>
      </w:r>
    </w:p>
    <w:p w14:paraId="62CF0771" w14:textId="77777777" w:rsidR="00C20B76" w:rsidRDefault="00C20B76" w:rsidP="00C20B76">
      <w:r>
        <w:rPr>
          <w:rFonts w:hint="eastAsia"/>
        </w:rPr>
        <w:t>●賢い外貨預金活用</w:t>
      </w:r>
    </w:p>
    <w:p w14:paraId="3B5D5623" w14:textId="77777777" w:rsidR="00C20B76" w:rsidRDefault="00C20B76" w:rsidP="00C20B76">
      <w:r>
        <w:t>4/5　銀座支店セミナールーム</w:t>
      </w:r>
    </w:p>
    <w:p w14:paraId="06BE5FA0" w14:textId="77777777" w:rsidR="00C20B76" w:rsidRDefault="00C20B76" w:rsidP="00C20B76">
      <w:r>
        <w:lastRenderedPageBreak/>
        <w:t>13:00～15:00</w:t>
      </w:r>
    </w:p>
    <w:p w14:paraId="5067279C" w14:textId="77777777" w:rsidR="00C20B76" w:rsidRDefault="00C20B76" w:rsidP="00C20B76">
      <w:r>
        <w:rPr>
          <w:rFonts w:hint="eastAsia"/>
        </w:rPr>
        <w:t>講師：銀座支店シニアコンサルタント</w:t>
      </w:r>
    </w:p>
    <w:p w14:paraId="20676523" w14:textId="77777777" w:rsidR="00C20B76" w:rsidRDefault="00C20B76" w:rsidP="00C20B76">
      <w:r>
        <w:rPr>
          <w:rFonts w:hint="eastAsia"/>
        </w:rPr>
        <w:t>佐々木　正</w:t>
      </w:r>
    </w:p>
    <w:p w14:paraId="399FC4E9" w14:textId="77777777" w:rsidR="00C20B76" w:rsidRDefault="00C20B76" w:rsidP="00C20B76"/>
    <w:p w14:paraId="4151E647" w14:textId="77777777" w:rsidR="00C20B76" w:rsidRDefault="00C20B76" w:rsidP="00C20B76"/>
    <w:p w14:paraId="7DFBFE24" w14:textId="77777777" w:rsidR="00C20B76" w:rsidRDefault="00C20B76" w:rsidP="00C20B76">
      <w:proofErr w:type="spellStart"/>
      <w:r>
        <w:t>Iroha</w:t>
      </w:r>
      <w:proofErr w:type="spellEnd"/>
      <w:r>
        <w:t xml:space="preserve"> BANK Café </w:t>
      </w:r>
    </w:p>
    <w:p w14:paraId="4751AECD" w14:textId="77777777" w:rsidR="00C20B76" w:rsidRDefault="00C20B76" w:rsidP="00C20B76">
      <w:r>
        <w:rPr>
          <w:rFonts w:hint="eastAsia"/>
        </w:rPr>
        <w:t>ご相談にお運びいただいた際には、ぜひ</w:t>
      </w:r>
      <w:r>
        <w:t>Caféコーナーにもお立ち寄りください。</w:t>
      </w:r>
      <w:proofErr w:type="spellStart"/>
      <w:r>
        <w:t>Iroha</w:t>
      </w:r>
      <w:proofErr w:type="spellEnd"/>
      <w:r>
        <w:t xml:space="preserve"> BANKカードをご提示いただくとコーヒーを無料サービスいたします。</w:t>
      </w:r>
    </w:p>
    <w:p w14:paraId="23ABD4E7" w14:textId="77777777" w:rsidR="00C20B76" w:rsidRDefault="00C20B76" w:rsidP="00C20B76">
      <w:r>
        <w:t>Café併設支店</w:t>
      </w:r>
    </w:p>
    <w:p w14:paraId="12136103" w14:textId="77777777" w:rsidR="00C20B76" w:rsidRDefault="00C20B76" w:rsidP="00C20B76">
      <w:r>
        <w:rPr>
          <w:rFonts w:hint="eastAsia"/>
        </w:rPr>
        <w:t>銀座支店</w:t>
      </w:r>
    </w:p>
    <w:p w14:paraId="0C7D6152" w14:textId="77777777" w:rsidR="00C20B76" w:rsidRDefault="00C20B76" w:rsidP="00C20B76">
      <w:r>
        <w:rPr>
          <w:rFonts w:hint="eastAsia"/>
        </w:rPr>
        <w:t>赤坂支店</w:t>
      </w:r>
    </w:p>
    <w:p w14:paraId="410B473A" w14:textId="77777777" w:rsidR="00C20B76" w:rsidRDefault="00C20B76" w:rsidP="00C20B76">
      <w:r>
        <w:rPr>
          <w:rFonts w:hint="eastAsia"/>
        </w:rPr>
        <w:t>横浜支店</w:t>
      </w:r>
    </w:p>
    <w:p w14:paraId="68B85E00" w14:textId="77777777" w:rsidR="00C20B76" w:rsidRDefault="00C20B76" w:rsidP="00C20B76"/>
    <w:p w14:paraId="03FB0F5A" w14:textId="77777777" w:rsidR="00C20B76" w:rsidRDefault="00C20B76" w:rsidP="00C20B76"/>
    <w:p w14:paraId="5188B202" w14:textId="77777777" w:rsidR="00C20B76" w:rsidRDefault="00C20B76" w:rsidP="00C20B76">
      <w:proofErr w:type="spellStart"/>
      <w:r>
        <w:t>Iroha</w:t>
      </w:r>
      <w:proofErr w:type="spellEnd"/>
      <w:r>
        <w:t xml:space="preserve"> BANK総合窓口　0120-112-×××（24時間） 携帯・PHSからのご利用は　</w:t>
      </w:r>
      <w:r w:rsidR="00DE7A4C">
        <w:t>03-1111-××××</w:t>
      </w:r>
    </w:p>
    <w:p w14:paraId="0421C70E" w14:textId="77777777" w:rsidR="00006150" w:rsidRDefault="00C20B76" w:rsidP="00C20B76">
      <w:r>
        <w:t>Consulting Solon/電話コンサルティング営業時間は、平日9:00～17:00となります。</w:t>
      </w:r>
    </w:p>
    <w:sectPr w:rsidR="0000615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89DDF" w14:textId="77777777" w:rsidR="00FB3934" w:rsidRDefault="00FB3934" w:rsidP="00DE7A4C">
      <w:r>
        <w:separator/>
      </w:r>
    </w:p>
  </w:endnote>
  <w:endnote w:type="continuationSeparator" w:id="0">
    <w:p w14:paraId="2E8A3FE6" w14:textId="77777777" w:rsidR="00FB3934" w:rsidRDefault="00FB3934" w:rsidP="00DE7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CF0A56" w14:textId="77777777" w:rsidR="00FB3934" w:rsidRDefault="00FB3934" w:rsidP="00DE7A4C">
      <w:r>
        <w:separator/>
      </w:r>
    </w:p>
  </w:footnote>
  <w:footnote w:type="continuationSeparator" w:id="0">
    <w:p w14:paraId="78573B13" w14:textId="77777777" w:rsidR="00FB3934" w:rsidRDefault="00FB3934" w:rsidP="00DE7A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B76"/>
    <w:rsid w:val="00006150"/>
    <w:rsid w:val="00107479"/>
    <w:rsid w:val="00287BC3"/>
    <w:rsid w:val="00C20B76"/>
    <w:rsid w:val="00CC65D0"/>
    <w:rsid w:val="00DE7A4C"/>
    <w:rsid w:val="00FB3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B69404"/>
  <w15:chartTrackingRefBased/>
  <w15:docId w15:val="{D4327DDF-B5E2-4FA8-8762-50146C5A8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7A4C"/>
    <w:pPr>
      <w:tabs>
        <w:tab w:val="center" w:pos="4252"/>
        <w:tab w:val="right" w:pos="8504"/>
      </w:tabs>
      <w:snapToGrid w:val="0"/>
    </w:pPr>
  </w:style>
  <w:style w:type="character" w:customStyle="1" w:styleId="a4">
    <w:name w:val="ヘッダー (文字)"/>
    <w:basedOn w:val="a0"/>
    <w:link w:val="a3"/>
    <w:uiPriority w:val="99"/>
    <w:rsid w:val="00DE7A4C"/>
  </w:style>
  <w:style w:type="paragraph" w:styleId="a5">
    <w:name w:val="footer"/>
    <w:basedOn w:val="a"/>
    <w:link w:val="a6"/>
    <w:uiPriority w:val="99"/>
    <w:unhideWhenUsed/>
    <w:rsid w:val="00DE7A4C"/>
    <w:pPr>
      <w:tabs>
        <w:tab w:val="center" w:pos="4252"/>
        <w:tab w:val="right" w:pos="8504"/>
      </w:tabs>
      <w:snapToGrid w:val="0"/>
    </w:pPr>
  </w:style>
  <w:style w:type="character" w:customStyle="1" w:styleId="a6">
    <w:name w:val="フッター (文字)"/>
    <w:basedOn w:val="a0"/>
    <w:link w:val="a5"/>
    <w:uiPriority w:val="99"/>
    <w:rsid w:val="00DE7A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761</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2020-12-19T05:32:00Z</dcterms:created>
  <dcterms:modified xsi:type="dcterms:W3CDTF">2020-12-19T05:32:00Z</dcterms:modified>
</cp:coreProperties>
</file>